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3F5AA353" w:rsidR="00374BEA" w:rsidRPr="00A64F64" w:rsidRDefault="00865946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 Practices Insurance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4EE7398A" w:rsidR="00374BEA" w:rsidRPr="00A64F64" w:rsidRDefault="00865946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 Practices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6FF0CCB1" w:rsidR="00374BEA" w:rsidRPr="00A64F64" w:rsidRDefault="00D61090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159C10E1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>Section</w:t>
            </w:r>
            <w:r w:rsidR="004F1096">
              <w:rPr>
                <w:rFonts w:ascii="Arial" w:hAnsi="Arial" w:cs="Arial"/>
                <w:bCs/>
              </w:rPr>
              <w:t xml:space="preserve">s 9 and 10 </w:t>
            </w:r>
            <w:r w:rsidR="00925A95">
              <w:rPr>
                <w:rFonts w:ascii="Arial" w:hAnsi="Arial" w:cs="Arial"/>
                <w:bCs/>
              </w:rPr>
              <w:t>o</w:t>
            </w:r>
            <w:r w:rsidR="00B14CCC" w:rsidRPr="00DF6D3C">
              <w:rPr>
                <w:rFonts w:ascii="Arial" w:hAnsi="Arial" w:cs="Arial"/>
                <w:bCs/>
              </w:rPr>
              <w:t>f the policy contain</w:t>
            </w:r>
            <w:r w:rsidR="00925A95">
              <w:rPr>
                <w:rFonts w:ascii="Arial" w:hAnsi="Arial" w:cs="Arial"/>
                <w:bCs/>
              </w:rPr>
              <w:t xml:space="preserve"> the exclusions. Also refer to Claim and Loss in the Definitions in Section 2 for carve backs to the</w:t>
            </w:r>
            <w:r w:rsidR="003367D6">
              <w:rPr>
                <w:rFonts w:ascii="Arial" w:hAnsi="Arial" w:cs="Arial"/>
                <w:bCs/>
              </w:rPr>
              <w:t xml:space="preserve"> scope of the definitions.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1657312F" w:rsidR="00374BEA" w:rsidRPr="00A64F64" w:rsidRDefault="00D61090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2267B1FC" w:rsidR="00D35BB4" w:rsidRDefault="00D35BB4" w:rsidP="00BE20D1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E20D1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565D9736" wp14:editId="488B98F3">
            <wp:extent cx="5944616" cy="4110273"/>
            <wp:effectExtent l="0" t="0" r="0" b="508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52" cy="41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D388" w14:textId="1C770816" w:rsidR="00BE20D1" w:rsidRDefault="00BE20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BE20D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50F8" w14:textId="77777777" w:rsidR="00304415" w:rsidRDefault="00304415" w:rsidP="00B3646C">
      <w:r>
        <w:separator/>
      </w:r>
    </w:p>
  </w:endnote>
  <w:endnote w:type="continuationSeparator" w:id="0">
    <w:p w14:paraId="438F26FC" w14:textId="77777777" w:rsidR="00304415" w:rsidRDefault="00304415" w:rsidP="00B3646C">
      <w:r>
        <w:continuationSeparator/>
      </w:r>
    </w:p>
  </w:endnote>
  <w:endnote w:type="continuationNotice" w:id="1">
    <w:p w14:paraId="1148A8C8" w14:textId="77777777" w:rsidR="00304415" w:rsidRDefault="00304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4CA6" w14:textId="77777777" w:rsidR="00304415" w:rsidRDefault="00304415" w:rsidP="00B3646C">
      <w:r>
        <w:separator/>
      </w:r>
    </w:p>
  </w:footnote>
  <w:footnote w:type="continuationSeparator" w:id="0">
    <w:p w14:paraId="6DA1FE7D" w14:textId="77777777" w:rsidR="00304415" w:rsidRDefault="00304415" w:rsidP="00B3646C">
      <w:r>
        <w:continuationSeparator/>
      </w:r>
    </w:p>
  </w:footnote>
  <w:footnote w:type="continuationNotice" w:id="1">
    <w:p w14:paraId="59E478A0" w14:textId="77777777" w:rsidR="00304415" w:rsidRDefault="00304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93816">
    <w:abstractNumId w:val="4"/>
  </w:num>
  <w:num w:numId="2" w16cid:durableId="1742673734">
    <w:abstractNumId w:val="7"/>
  </w:num>
  <w:num w:numId="3" w16cid:durableId="1544368856">
    <w:abstractNumId w:val="2"/>
  </w:num>
  <w:num w:numId="4" w16cid:durableId="301741254">
    <w:abstractNumId w:val="1"/>
  </w:num>
  <w:num w:numId="5" w16cid:durableId="24255699">
    <w:abstractNumId w:val="6"/>
  </w:num>
  <w:num w:numId="6" w16cid:durableId="55778503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842381">
    <w:abstractNumId w:val="9"/>
    <w:lvlOverride w:ilvl="0">
      <w:startOverride w:val="3"/>
    </w:lvlOverride>
  </w:num>
  <w:num w:numId="8" w16cid:durableId="5839559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9650949">
    <w:abstractNumId w:val="3"/>
  </w:num>
  <w:num w:numId="10" w16cid:durableId="1925458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3922812">
    <w:abstractNumId w:val="8"/>
  </w:num>
  <w:num w:numId="12" w16cid:durableId="2026319501">
    <w:abstractNumId w:val="3"/>
  </w:num>
  <w:num w:numId="13" w16cid:durableId="64069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D0445"/>
    <w:rsid w:val="000F08CF"/>
    <w:rsid w:val="001509C9"/>
    <w:rsid w:val="00171D32"/>
    <w:rsid w:val="001A1C3A"/>
    <w:rsid w:val="001E152A"/>
    <w:rsid w:val="00216997"/>
    <w:rsid w:val="00216C62"/>
    <w:rsid w:val="00217B48"/>
    <w:rsid w:val="00255F1D"/>
    <w:rsid w:val="00263F96"/>
    <w:rsid w:val="002706B3"/>
    <w:rsid w:val="00294021"/>
    <w:rsid w:val="002C505A"/>
    <w:rsid w:val="002D5CA9"/>
    <w:rsid w:val="002E3D7C"/>
    <w:rsid w:val="002E4DE0"/>
    <w:rsid w:val="00304415"/>
    <w:rsid w:val="003146A7"/>
    <w:rsid w:val="003367D6"/>
    <w:rsid w:val="00374BEA"/>
    <w:rsid w:val="003A4CA7"/>
    <w:rsid w:val="004338E6"/>
    <w:rsid w:val="00456BE2"/>
    <w:rsid w:val="004B6FAA"/>
    <w:rsid w:val="004E391B"/>
    <w:rsid w:val="004F1096"/>
    <w:rsid w:val="004F1502"/>
    <w:rsid w:val="00516DCB"/>
    <w:rsid w:val="00594B66"/>
    <w:rsid w:val="005A401C"/>
    <w:rsid w:val="005B510C"/>
    <w:rsid w:val="005C567E"/>
    <w:rsid w:val="005C7AFB"/>
    <w:rsid w:val="006926D8"/>
    <w:rsid w:val="00693592"/>
    <w:rsid w:val="006E19FD"/>
    <w:rsid w:val="00701F77"/>
    <w:rsid w:val="00707C61"/>
    <w:rsid w:val="007240FC"/>
    <w:rsid w:val="007332FA"/>
    <w:rsid w:val="007E128C"/>
    <w:rsid w:val="007E310F"/>
    <w:rsid w:val="007E5387"/>
    <w:rsid w:val="008215F1"/>
    <w:rsid w:val="00840672"/>
    <w:rsid w:val="0084373D"/>
    <w:rsid w:val="00844FC9"/>
    <w:rsid w:val="00865946"/>
    <w:rsid w:val="008716F2"/>
    <w:rsid w:val="008B433A"/>
    <w:rsid w:val="00913385"/>
    <w:rsid w:val="00925A95"/>
    <w:rsid w:val="009404A6"/>
    <w:rsid w:val="009469C7"/>
    <w:rsid w:val="00986E66"/>
    <w:rsid w:val="00A06908"/>
    <w:rsid w:val="00A20B6B"/>
    <w:rsid w:val="00A64F64"/>
    <w:rsid w:val="00A71702"/>
    <w:rsid w:val="00A80F1B"/>
    <w:rsid w:val="00A944D9"/>
    <w:rsid w:val="00AB7CA2"/>
    <w:rsid w:val="00AD5F57"/>
    <w:rsid w:val="00AF0E17"/>
    <w:rsid w:val="00AF1060"/>
    <w:rsid w:val="00B01167"/>
    <w:rsid w:val="00B111C4"/>
    <w:rsid w:val="00B14CCC"/>
    <w:rsid w:val="00B3646C"/>
    <w:rsid w:val="00B47584"/>
    <w:rsid w:val="00B63D79"/>
    <w:rsid w:val="00BB1B7F"/>
    <w:rsid w:val="00BD542E"/>
    <w:rsid w:val="00BE20D1"/>
    <w:rsid w:val="00C43039"/>
    <w:rsid w:val="00C45735"/>
    <w:rsid w:val="00C52EA2"/>
    <w:rsid w:val="00CD459E"/>
    <w:rsid w:val="00CF7AC8"/>
    <w:rsid w:val="00D12B26"/>
    <w:rsid w:val="00D35BB4"/>
    <w:rsid w:val="00D54339"/>
    <w:rsid w:val="00D61090"/>
    <w:rsid w:val="00D62875"/>
    <w:rsid w:val="00D71912"/>
    <w:rsid w:val="00D7271A"/>
    <w:rsid w:val="00D94DC7"/>
    <w:rsid w:val="00DF0BB7"/>
    <w:rsid w:val="00DF6D3C"/>
    <w:rsid w:val="00E22F9A"/>
    <w:rsid w:val="00E602F2"/>
    <w:rsid w:val="00EB2E49"/>
    <w:rsid w:val="00EC44CA"/>
    <w:rsid w:val="00EE5148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11</cp:revision>
  <cp:lastPrinted>2022-04-21T14:59:00Z</cp:lastPrinted>
  <dcterms:created xsi:type="dcterms:W3CDTF">2022-07-26T10:07:00Z</dcterms:created>
  <dcterms:modified xsi:type="dcterms:W3CDTF">2023-08-04T12:15:00Z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