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0A5A51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43A2B865" w:rsidR="00374BEA" w:rsidRPr="000A5A51" w:rsidRDefault="00197EE7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Pension </w:t>
            </w:r>
            <w:r w:rsidR="002E777F">
              <w:rPr>
                <w:rFonts w:ascii="Arial" w:hAnsi="Arial" w:cs="Arial"/>
                <w:bCs/>
              </w:rPr>
              <w:t xml:space="preserve">Wind Up Liability </w:t>
            </w:r>
            <w:r w:rsidR="00566AD0">
              <w:rPr>
                <w:rFonts w:ascii="Arial" w:hAnsi="Arial" w:cs="Arial"/>
                <w:bCs/>
              </w:rPr>
              <w:t>Insurance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70701A29" w:rsidR="00374BEA" w:rsidRPr="00A64F64" w:rsidRDefault="002E777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Pension Wind Up Liability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559D27D7" w:rsidR="00374BEA" w:rsidRPr="00A64F64" w:rsidRDefault="004C2EAC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01 </w:t>
            </w:r>
            <w:r w:rsidR="002A1CBD">
              <w:rPr>
                <w:rFonts w:ascii="Arial" w:hAnsi="Arial" w:cs="Arial"/>
                <w:bCs/>
              </w:rPr>
              <w:t>August 202</w:t>
            </w:r>
            <w:r w:rsidR="002E777F">
              <w:rPr>
                <w:rFonts w:ascii="Arial" w:hAnsi="Arial" w:cs="Arial"/>
                <w:bCs/>
              </w:rPr>
              <w:t>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 xml:space="preserve">Types of </w:t>
            </w:r>
            <w:proofErr w:type="gramStart"/>
            <w:r w:rsidRPr="00A64F64">
              <w:rPr>
                <w:rFonts w:ascii="Arial" w:hAnsi="Arial" w:cs="Arial"/>
                <w:bCs/>
              </w:rPr>
              <w:t>customer</w:t>
            </w:r>
            <w:proofErr w:type="gramEnd"/>
            <w:r w:rsidRPr="00A64F64">
              <w:rPr>
                <w:rFonts w:ascii="Arial" w:hAnsi="Arial" w:cs="Arial"/>
                <w:bCs/>
              </w:rPr>
              <w:t xml:space="preserve">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036922B2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 xml:space="preserve">Section </w:t>
            </w:r>
            <w:r w:rsidR="00197EE7">
              <w:rPr>
                <w:rFonts w:ascii="Arial" w:hAnsi="Arial" w:cs="Arial"/>
                <w:bCs/>
              </w:rPr>
              <w:t>6</w:t>
            </w:r>
            <w:r w:rsidR="00B14CCC" w:rsidRPr="00DF6D3C">
              <w:rPr>
                <w:rFonts w:ascii="Arial" w:hAnsi="Arial" w:cs="Arial"/>
                <w:bCs/>
              </w:rPr>
              <w:t xml:space="preserve"> of the policy contains general terms.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39EBF764" w:rsidR="00374BEA" w:rsidRPr="00A64F64" w:rsidRDefault="004C2EAC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2A1CBD">
              <w:rPr>
                <w:rFonts w:ascii="Arial" w:hAnsi="Arial" w:cs="Arial"/>
                <w:bCs/>
              </w:rPr>
              <w:t xml:space="preserve"> August 202</w:t>
            </w: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 xml:space="preserve">To be solid, insurance must be </w:t>
            </w:r>
            <w:proofErr w:type="gramStart"/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flexible</w:t>
            </w:r>
            <w:proofErr w:type="gramEnd"/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77777777" w:rsidR="00D35BB4" w:rsidRDefault="00D35B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3F02EF0" w14:textId="13070F80" w:rsidR="00D87FBA" w:rsidRDefault="00D87FBA" w:rsidP="00D87FBA">
      <w:pPr>
        <w:ind w:left="-567" w:right="-76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10EA4CBD" wp14:editId="65581E88">
            <wp:extent cx="6113052" cy="4231888"/>
            <wp:effectExtent l="0" t="0" r="0" b="0"/>
            <wp:docPr id="1347375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375983" name="Picture 134737598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892" cy="424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A6715" w14:textId="77777777" w:rsidR="005A401C" w:rsidRDefault="005A401C" w:rsidP="005A401C">
      <w:pPr>
        <w:jc w:val="center"/>
        <w:rPr>
          <w:rFonts w:ascii="Arial" w:hAnsi="Arial" w:cs="Arial"/>
          <w:b/>
          <w:u w:val="single"/>
        </w:rPr>
      </w:pPr>
    </w:p>
    <w:p w14:paraId="2C7C11E9" w14:textId="77777777" w:rsidR="00D87FBA" w:rsidRPr="00A64F64" w:rsidRDefault="00D87FBA" w:rsidP="005A401C">
      <w:pPr>
        <w:jc w:val="center"/>
        <w:rPr>
          <w:rFonts w:ascii="Arial" w:hAnsi="Arial" w:cs="Arial"/>
          <w:b/>
          <w:u w:val="single"/>
        </w:rPr>
      </w:pPr>
    </w:p>
    <w:p w14:paraId="4814CD62" w14:textId="77777777" w:rsidR="00D87FBA" w:rsidRDefault="00D87FBA">
      <w:r>
        <w:br w:type="page"/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2EC7F528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lastRenderedPageBreak/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 xml:space="preserve">It is confirmed that the above remuneration </w:t>
            </w:r>
            <w:r w:rsidRPr="00A64F64">
              <w:rPr>
                <w:rFonts w:ascii="Arial" w:hAnsi="Arial" w:cs="Arial"/>
              </w:rPr>
              <w:lastRenderedPageBreak/>
              <w:t>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 xml:space="preserve">For this product, we are a wholesale or </w:t>
            </w:r>
            <w:r w:rsidRPr="00A64F64">
              <w:rPr>
                <w:rFonts w:ascii="Arial" w:hAnsi="Arial" w:cs="Arial"/>
              </w:rPr>
              <w:lastRenderedPageBreak/>
              <w:t>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lastRenderedPageBreak/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ED0B" w14:textId="77777777" w:rsidR="00180E3C" w:rsidRDefault="00180E3C" w:rsidP="00B3646C">
      <w:r>
        <w:separator/>
      </w:r>
    </w:p>
  </w:endnote>
  <w:endnote w:type="continuationSeparator" w:id="0">
    <w:p w14:paraId="3BF78F84" w14:textId="77777777" w:rsidR="00180E3C" w:rsidRDefault="00180E3C" w:rsidP="00B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7245" w14:textId="77777777" w:rsidR="00180E3C" w:rsidRDefault="00180E3C" w:rsidP="00B3646C">
      <w:r>
        <w:separator/>
      </w:r>
    </w:p>
  </w:footnote>
  <w:footnote w:type="continuationSeparator" w:id="0">
    <w:p w14:paraId="512D9567" w14:textId="77777777" w:rsidR="00180E3C" w:rsidRDefault="00180E3C" w:rsidP="00B3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89444">
    <w:abstractNumId w:val="4"/>
  </w:num>
  <w:num w:numId="2" w16cid:durableId="740641118">
    <w:abstractNumId w:val="7"/>
  </w:num>
  <w:num w:numId="3" w16cid:durableId="60636461">
    <w:abstractNumId w:val="2"/>
  </w:num>
  <w:num w:numId="4" w16cid:durableId="219292143">
    <w:abstractNumId w:val="1"/>
  </w:num>
  <w:num w:numId="5" w16cid:durableId="1517574347">
    <w:abstractNumId w:val="6"/>
  </w:num>
  <w:num w:numId="6" w16cid:durableId="122093726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317319">
    <w:abstractNumId w:val="9"/>
    <w:lvlOverride w:ilvl="0">
      <w:startOverride w:val="3"/>
    </w:lvlOverride>
  </w:num>
  <w:num w:numId="8" w16cid:durableId="1962298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7034443">
    <w:abstractNumId w:val="3"/>
  </w:num>
  <w:num w:numId="10" w16cid:durableId="1792699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742986">
    <w:abstractNumId w:val="8"/>
  </w:num>
  <w:num w:numId="12" w16cid:durableId="1587837167">
    <w:abstractNumId w:val="3"/>
  </w:num>
  <w:num w:numId="13" w16cid:durableId="149436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A5A51"/>
    <w:rsid w:val="000D0445"/>
    <w:rsid w:val="000D07EF"/>
    <w:rsid w:val="000F08CF"/>
    <w:rsid w:val="001509C9"/>
    <w:rsid w:val="00171D32"/>
    <w:rsid w:val="00180E3C"/>
    <w:rsid w:val="00197EE7"/>
    <w:rsid w:val="001A1C3A"/>
    <w:rsid w:val="001E152A"/>
    <w:rsid w:val="00216997"/>
    <w:rsid w:val="00217B48"/>
    <w:rsid w:val="00255F1D"/>
    <w:rsid w:val="00263F96"/>
    <w:rsid w:val="00292B71"/>
    <w:rsid w:val="00294021"/>
    <w:rsid w:val="002A1CBD"/>
    <w:rsid w:val="002C505A"/>
    <w:rsid w:val="002D5CA9"/>
    <w:rsid w:val="002E3D7C"/>
    <w:rsid w:val="002E777F"/>
    <w:rsid w:val="00301448"/>
    <w:rsid w:val="003146A7"/>
    <w:rsid w:val="00374BEA"/>
    <w:rsid w:val="00381B7C"/>
    <w:rsid w:val="003A4CA7"/>
    <w:rsid w:val="004338E6"/>
    <w:rsid w:val="00456BE2"/>
    <w:rsid w:val="004C2EAC"/>
    <w:rsid w:val="004E391B"/>
    <w:rsid w:val="004E482C"/>
    <w:rsid w:val="004F1502"/>
    <w:rsid w:val="00516DCB"/>
    <w:rsid w:val="00566AD0"/>
    <w:rsid w:val="00594B66"/>
    <w:rsid w:val="005A401C"/>
    <w:rsid w:val="005B510C"/>
    <w:rsid w:val="005C567E"/>
    <w:rsid w:val="005C7AFB"/>
    <w:rsid w:val="006926D8"/>
    <w:rsid w:val="00693592"/>
    <w:rsid w:val="006E19FD"/>
    <w:rsid w:val="00701F77"/>
    <w:rsid w:val="00707C61"/>
    <w:rsid w:val="007240FC"/>
    <w:rsid w:val="007332FA"/>
    <w:rsid w:val="007E128C"/>
    <w:rsid w:val="007E310F"/>
    <w:rsid w:val="007E5387"/>
    <w:rsid w:val="008215F1"/>
    <w:rsid w:val="00840672"/>
    <w:rsid w:val="00844FC9"/>
    <w:rsid w:val="008716F2"/>
    <w:rsid w:val="00913385"/>
    <w:rsid w:val="009404A6"/>
    <w:rsid w:val="009469C7"/>
    <w:rsid w:val="00986E66"/>
    <w:rsid w:val="00A06908"/>
    <w:rsid w:val="00A64F64"/>
    <w:rsid w:val="00A71702"/>
    <w:rsid w:val="00A80F1B"/>
    <w:rsid w:val="00A944D9"/>
    <w:rsid w:val="00AB7CA2"/>
    <w:rsid w:val="00AD5F57"/>
    <w:rsid w:val="00AF0E17"/>
    <w:rsid w:val="00AF1060"/>
    <w:rsid w:val="00B01167"/>
    <w:rsid w:val="00B032B0"/>
    <w:rsid w:val="00B111C4"/>
    <w:rsid w:val="00B14CCC"/>
    <w:rsid w:val="00B3646C"/>
    <w:rsid w:val="00B47584"/>
    <w:rsid w:val="00B63D79"/>
    <w:rsid w:val="00BB1B7F"/>
    <w:rsid w:val="00BD542E"/>
    <w:rsid w:val="00C04D4E"/>
    <w:rsid w:val="00C43039"/>
    <w:rsid w:val="00C45735"/>
    <w:rsid w:val="00C52EA2"/>
    <w:rsid w:val="00CD459E"/>
    <w:rsid w:val="00CF7AC8"/>
    <w:rsid w:val="00D12B26"/>
    <w:rsid w:val="00D17C2D"/>
    <w:rsid w:val="00D22A68"/>
    <w:rsid w:val="00D25E54"/>
    <w:rsid w:val="00D35BB4"/>
    <w:rsid w:val="00D54339"/>
    <w:rsid w:val="00D62875"/>
    <w:rsid w:val="00D71912"/>
    <w:rsid w:val="00D7271A"/>
    <w:rsid w:val="00D87FBA"/>
    <w:rsid w:val="00D94DC7"/>
    <w:rsid w:val="00DF0BB7"/>
    <w:rsid w:val="00DF6D3C"/>
    <w:rsid w:val="00E22F9A"/>
    <w:rsid w:val="00E602F2"/>
    <w:rsid w:val="00EB2E49"/>
    <w:rsid w:val="00EC44CA"/>
    <w:rsid w:val="00EE5148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83829-dd19-4621-bef1-6b4dd5d83462">
      <Terms xmlns="http://schemas.microsoft.com/office/infopath/2007/PartnerControls"/>
    </lcf76f155ced4ddcb4097134ff3c332f>
    <TaxCatchAll xmlns="ea4eae8e-8e57-4633-972c-a35558d116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5" ma:contentTypeDescription="Create a new document." ma:contentTypeScope="" ma:versionID="f40866a5f7d69cf7de468ac38d41eb85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922857e663445f52c7a755f54065a049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d8ea93-6798-46b5-9ea0-2458480e1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1dacd-ec4b-4161-9dc9-f7423d3a43ba}" ma:internalName="TaxCatchAll" ma:showField="CatchAllData" ma:web="ea4eae8e-8e57-4633-972c-a35558d11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  <ds:schemaRef ds:uri="27883829-dd19-4621-bef1-6b4dd5d83462"/>
    <ds:schemaRef ds:uri="ea4eae8e-8e57-4633-972c-a35558d116da"/>
  </ds:schemaRefs>
</ds:datastoreItem>
</file>

<file path=customXml/itemProps2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53ACB-7386-4AF9-AB45-91DF03EE1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3</cp:revision>
  <cp:lastPrinted>2022-04-21T14:59:00Z</cp:lastPrinted>
  <dcterms:created xsi:type="dcterms:W3CDTF">2023-08-02T08:23:00Z</dcterms:created>
  <dcterms:modified xsi:type="dcterms:W3CDTF">2023-08-04T13:38:00Z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